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1DA41" w14:textId="77777777" w:rsidR="00C9436B" w:rsidRDefault="00C9436B" w:rsidP="00C9436B">
      <w:pPr>
        <w:spacing w:after="0" w:line="240" w:lineRule="auto"/>
        <w:jc w:val="right"/>
      </w:pPr>
      <w:r>
        <w:t>Consorci GAL Noguera-Segrià Nord</w:t>
      </w:r>
    </w:p>
    <w:p w14:paraId="5B1ED225" w14:textId="4890266A" w:rsidR="00C9436B" w:rsidRDefault="00641AE4" w:rsidP="00C9436B">
      <w:pPr>
        <w:spacing w:after="0" w:line="240" w:lineRule="auto"/>
        <w:jc w:val="right"/>
      </w:pPr>
      <w:r>
        <w:t>Plaça de la Unió Catalanista 1</w:t>
      </w:r>
    </w:p>
    <w:p w14:paraId="4870A9CF" w14:textId="77777777" w:rsidR="00C9436B" w:rsidRDefault="00C9436B" w:rsidP="00C9436B">
      <w:pPr>
        <w:spacing w:after="0" w:line="240" w:lineRule="auto"/>
        <w:jc w:val="right"/>
      </w:pPr>
      <w:r>
        <w:t>25600 Balaguer</w:t>
      </w:r>
    </w:p>
    <w:p w14:paraId="252F5845" w14:textId="77777777" w:rsidR="00C9436B" w:rsidRDefault="00C9436B" w:rsidP="00C9436B">
      <w:pPr>
        <w:spacing w:after="0" w:line="240" w:lineRule="auto"/>
        <w:jc w:val="right"/>
      </w:pPr>
      <w:r>
        <w:t>Lleida</w:t>
      </w:r>
    </w:p>
    <w:p w14:paraId="245A2264" w14:textId="77777777" w:rsidR="00C9436B" w:rsidRDefault="00C9436B" w:rsidP="00C9436B">
      <w:pPr>
        <w:spacing w:after="0"/>
        <w:jc w:val="both"/>
      </w:pPr>
    </w:p>
    <w:p w14:paraId="30E60935" w14:textId="2CC05453" w:rsidR="00C9436B" w:rsidRPr="00C9436B" w:rsidRDefault="00C9436B" w:rsidP="00C9436B">
      <w:pPr>
        <w:jc w:val="center"/>
        <w:rPr>
          <w:b/>
          <w:u w:val="single"/>
        </w:rPr>
      </w:pPr>
      <w:r>
        <w:rPr>
          <w:b/>
          <w:u w:val="single"/>
        </w:rPr>
        <w:t xml:space="preserve">CARTA </w:t>
      </w:r>
      <w:r w:rsidR="00D26AA5">
        <w:rPr>
          <w:b/>
          <w:u w:val="single"/>
        </w:rPr>
        <w:t xml:space="preserve">DE SUPORT AL </w:t>
      </w:r>
      <w:r w:rsidR="00ED375A">
        <w:rPr>
          <w:b/>
          <w:u w:val="single"/>
        </w:rPr>
        <w:t xml:space="preserve">PROJECTE </w:t>
      </w:r>
      <w:r w:rsidR="00ED375A" w:rsidRPr="00ED375A">
        <w:rPr>
          <w:b/>
          <w:u w:val="single"/>
        </w:rPr>
        <w:t xml:space="preserve">“TERRITORI DE VALOR: </w:t>
      </w:r>
      <w:bookmarkStart w:id="0" w:name="_Hlk525022724"/>
      <w:r w:rsidR="00ED375A" w:rsidRPr="00ED375A">
        <w:rPr>
          <w:b/>
          <w:u w:val="single"/>
        </w:rPr>
        <w:t>POSAR EN VALOR ELS RECURSOS DEL TERRITORI COM A DINAMITZADORS DEL TURISME FAMILIAR</w:t>
      </w:r>
      <w:bookmarkEnd w:id="0"/>
      <w:r w:rsidR="00922A4B">
        <w:rPr>
          <w:b/>
          <w:u w:val="single"/>
        </w:rPr>
        <w:t xml:space="preserve"> 202</w:t>
      </w:r>
      <w:r w:rsidR="00641AE4">
        <w:rPr>
          <w:b/>
          <w:u w:val="single"/>
        </w:rPr>
        <w:t>2</w:t>
      </w:r>
      <w:r w:rsidR="00ED375A" w:rsidRPr="00ED375A">
        <w:rPr>
          <w:b/>
          <w:u w:val="single"/>
        </w:rPr>
        <w:t>”.</w:t>
      </w:r>
    </w:p>
    <w:p w14:paraId="03FBF68C" w14:textId="77777777" w:rsidR="00A71397" w:rsidRDefault="00D26AA5" w:rsidP="00C9436B">
      <w:pPr>
        <w:jc w:val="both"/>
      </w:pPr>
      <w:r>
        <w:t xml:space="preserve">El Sr./Sra. </w:t>
      </w:r>
      <w:r w:rsidR="00C9436B">
        <w:t>____________</w:t>
      </w:r>
      <w:r w:rsidR="00ED375A">
        <w:t>_________________________</w:t>
      </w:r>
      <w:r w:rsidR="00C9436B">
        <w:t>_______</w:t>
      </w:r>
      <w:r>
        <w:t>, major d’edat,</w:t>
      </w:r>
      <w:r w:rsidR="00C9436B">
        <w:t xml:space="preserve"> amb </w:t>
      </w:r>
      <w:r>
        <w:t>domicili a ________________</w:t>
      </w:r>
      <w:r w:rsidR="00ED375A">
        <w:t>_________</w:t>
      </w:r>
      <w:r>
        <w:t>___________________ i DNI</w:t>
      </w:r>
      <w:r w:rsidR="00ED375A">
        <w:t xml:space="preserve"> </w:t>
      </w:r>
      <w:r w:rsidR="00C9436B">
        <w:t>___</w:t>
      </w:r>
      <w:r w:rsidR="00ED375A">
        <w:t>___</w:t>
      </w:r>
      <w:r w:rsidR="00C9436B">
        <w:t>____________,</w:t>
      </w:r>
      <w:r>
        <w:t xml:space="preserve"> en qualitat de__________________ de _________________, amb seu a _________________________</w:t>
      </w:r>
      <w:r w:rsidR="00C9436B">
        <w:t>__</w:t>
      </w:r>
      <w:r>
        <w:t xml:space="preserve">, </w:t>
      </w:r>
    </w:p>
    <w:p w14:paraId="742E067D" w14:textId="77777777" w:rsidR="005A39FF" w:rsidRDefault="005A39FF" w:rsidP="00C9436B">
      <w:pPr>
        <w:jc w:val="both"/>
        <w:rPr>
          <w:b/>
        </w:rPr>
      </w:pPr>
    </w:p>
    <w:p w14:paraId="24BBDB01" w14:textId="77777777" w:rsidR="00C9436B" w:rsidRDefault="00D26AA5" w:rsidP="00C9436B">
      <w:pPr>
        <w:jc w:val="both"/>
        <w:rPr>
          <w:b/>
        </w:rPr>
      </w:pPr>
      <w:r>
        <w:rPr>
          <w:b/>
        </w:rPr>
        <w:t>MANIFESTA</w:t>
      </w:r>
      <w:r w:rsidR="00C9436B">
        <w:rPr>
          <w:b/>
        </w:rPr>
        <w:t xml:space="preserve">: </w:t>
      </w:r>
    </w:p>
    <w:p w14:paraId="55CD76ED" w14:textId="77777777" w:rsidR="00DD6F7A" w:rsidRDefault="00306C57" w:rsidP="00C9436B">
      <w:pPr>
        <w:jc w:val="both"/>
        <w:rPr>
          <w:rFonts w:ascii="Calibri" w:hAnsi="Calibri"/>
        </w:rPr>
      </w:pPr>
      <w:r w:rsidRPr="006114F4">
        <w:rPr>
          <w:rFonts w:ascii="Calibri" w:hAnsi="Calibri"/>
        </w:rPr>
        <w:t>Atès que</w:t>
      </w:r>
      <w:r w:rsidR="00FB31EA">
        <w:rPr>
          <w:rFonts w:ascii="Calibri" w:hAnsi="Calibri"/>
        </w:rPr>
        <w:t xml:space="preserve"> </w:t>
      </w:r>
      <w:r w:rsidRPr="006114F4">
        <w:rPr>
          <w:rFonts w:ascii="Calibri" w:hAnsi="Calibri"/>
        </w:rPr>
        <w:t>el Consorci Grup d’Acció Local Noguera-Segrià Nord, acorda per decret de presidència presentar</w:t>
      </w:r>
      <w:r>
        <w:rPr>
          <w:rFonts w:ascii="Calibri" w:hAnsi="Calibri"/>
        </w:rPr>
        <w:t xml:space="preserve"> </w:t>
      </w:r>
      <w:r w:rsidR="00DD6F7A">
        <w:rPr>
          <w:rFonts w:ascii="Calibri" w:hAnsi="Calibri"/>
        </w:rPr>
        <w:t xml:space="preserve">com a grup coordinador </w:t>
      </w:r>
      <w:r>
        <w:rPr>
          <w:rFonts w:ascii="Calibri" w:hAnsi="Calibri"/>
        </w:rPr>
        <w:t xml:space="preserve">el projecte estratègic </w:t>
      </w:r>
      <w:r w:rsidR="001A548C">
        <w:rPr>
          <w:rFonts w:ascii="Calibri" w:hAnsi="Calibri"/>
        </w:rPr>
        <w:t>“</w:t>
      </w:r>
      <w:r w:rsidR="00ED375A" w:rsidRPr="00ED375A">
        <w:rPr>
          <w:rFonts w:ascii="Calibri" w:hAnsi="Calibri"/>
        </w:rPr>
        <w:t>Territori de Valor: Posar en valor els recursos del territori com a dinamitzadors del turisme familiar”</w:t>
      </w:r>
      <w:r w:rsidR="00ED375A">
        <w:rPr>
          <w:rFonts w:ascii="Calibri" w:hAnsi="Calibri"/>
        </w:rPr>
        <w:t>,</w:t>
      </w:r>
      <w:r>
        <w:rPr>
          <w:rFonts w:ascii="Calibri" w:hAnsi="Calibri"/>
        </w:rPr>
        <w:t xml:space="preserve"> amb la participació del Consell Comarcal de la Noguera. </w:t>
      </w:r>
    </w:p>
    <w:p w14:paraId="46583977" w14:textId="77777777" w:rsidR="00926E40" w:rsidRPr="00953D62" w:rsidRDefault="00926E40" w:rsidP="00926E40">
      <w:pPr>
        <w:pStyle w:val="Prrafodelista"/>
        <w:ind w:left="567"/>
        <w:jc w:val="both"/>
        <w:rPr>
          <w:rFonts w:cstheme="minorHAnsi"/>
          <w:sz w:val="24"/>
          <w:szCs w:val="24"/>
        </w:rPr>
      </w:pPr>
      <w:r w:rsidRPr="00953D62">
        <w:rPr>
          <w:rFonts w:cstheme="minorHAnsi"/>
          <w:sz w:val="24"/>
          <w:szCs w:val="24"/>
        </w:rPr>
        <w:t xml:space="preserve">Amb aquest projecte es pretén </w:t>
      </w:r>
      <w:r w:rsidRPr="00953D62">
        <w:rPr>
          <w:rFonts w:cstheme="minorHAnsi"/>
          <w:b/>
          <w:sz w:val="24"/>
          <w:szCs w:val="24"/>
        </w:rPr>
        <w:t xml:space="preserve">dotar als establiments i </w:t>
      </w:r>
      <w:r>
        <w:rPr>
          <w:rFonts w:cstheme="minorHAnsi"/>
          <w:b/>
          <w:sz w:val="24"/>
          <w:szCs w:val="24"/>
        </w:rPr>
        <w:t xml:space="preserve">a </w:t>
      </w:r>
      <w:r w:rsidRPr="00953D62">
        <w:rPr>
          <w:rFonts w:cstheme="minorHAnsi"/>
          <w:b/>
          <w:sz w:val="24"/>
          <w:szCs w:val="24"/>
        </w:rPr>
        <w:t>altres empreses turístiques de recursos per captar i fidelitzar el turisme familiar</w:t>
      </w:r>
      <w:r w:rsidRPr="00953D62">
        <w:rPr>
          <w:rFonts w:cstheme="minorHAnsi"/>
          <w:sz w:val="24"/>
          <w:szCs w:val="24"/>
        </w:rPr>
        <w:t xml:space="preserve">, potenciant el nostre territori a la vegada que milloren l’experiència del seu client, millorant la seva oferta, en especial de cara al turisme familiar i així contribuir a la seva consolidació empresarial. </w:t>
      </w:r>
    </w:p>
    <w:p w14:paraId="41A15C21" w14:textId="77777777" w:rsidR="00306C57" w:rsidRDefault="00306C57" w:rsidP="00306C57">
      <w:pPr>
        <w:spacing w:before="100" w:beforeAutospacing="1"/>
        <w:jc w:val="both"/>
        <w:rPr>
          <w:rFonts w:ascii="Calibri" w:hAnsi="Calibri"/>
        </w:rPr>
      </w:pPr>
      <w:r>
        <w:rPr>
          <w:rFonts w:ascii="Calibri" w:hAnsi="Calibri"/>
        </w:rPr>
        <w:t>Per tot això exposat, s’adopten dels acords següents:</w:t>
      </w:r>
    </w:p>
    <w:p w14:paraId="665825EB" w14:textId="77777777" w:rsidR="00306C57" w:rsidRDefault="00306C57" w:rsidP="00306C57">
      <w:pPr>
        <w:spacing w:before="100" w:beforeAutospacing="1"/>
        <w:jc w:val="both"/>
        <w:rPr>
          <w:rFonts w:ascii="Calibri" w:hAnsi="Calibri"/>
        </w:rPr>
      </w:pPr>
      <w:r w:rsidRPr="00567200">
        <w:rPr>
          <w:rFonts w:ascii="Calibri" w:hAnsi="Calibri"/>
          <w:b/>
        </w:rPr>
        <w:t>Primer.-</w:t>
      </w:r>
      <w:r>
        <w:rPr>
          <w:rFonts w:ascii="Calibri" w:hAnsi="Calibri"/>
        </w:rPr>
        <w:t xml:space="preserve"> Donar suport i el projecte estratègic </w:t>
      </w:r>
      <w:r w:rsidR="00ED375A">
        <w:rPr>
          <w:rFonts w:ascii="Calibri" w:hAnsi="Calibri"/>
        </w:rPr>
        <w:t>“</w:t>
      </w:r>
      <w:r w:rsidR="00ED375A" w:rsidRPr="00ED375A">
        <w:rPr>
          <w:rFonts w:ascii="Calibri" w:hAnsi="Calibri"/>
        </w:rPr>
        <w:t>Territori de Valor: Posar en valor els recursos del territori com a dinamitzadors del turisme familia</w:t>
      </w:r>
      <w:r w:rsidR="00ED375A">
        <w:t>r</w:t>
      </w:r>
      <w:r>
        <w:t>”</w:t>
      </w:r>
      <w:r>
        <w:rPr>
          <w:rFonts w:ascii="Calibri" w:hAnsi="Calibri"/>
        </w:rPr>
        <w:t>, que el  Grup d’Acció Local Noguera-Segrià Nord executarà com a coordinador.</w:t>
      </w:r>
    </w:p>
    <w:p w14:paraId="5EB39098" w14:textId="77777777" w:rsidR="00306C57" w:rsidRPr="00CA29BB" w:rsidRDefault="00306C57" w:rsidP="00306C57">
      <w:pPr>
        <w:spacing w:before="100" w:beforeAutospacing="1"/>
        <w:jc w:val="both"/>
        <w:rPr>
          <w:rFonts w:ascii="Calibri" w:hAnsi="Calibri"/>
        </w:rPr>
      </w:pPr>
      <w:r w:rsidRPr="00567200">
        <w:rPr>
          <w:rFonts w:ascii="Calibri" w:hAnsi="Calibri"/>
          <w:b/>
        </w:rPr>
        <w:t>Segon.-</w:t>
      </w:r>
      <w:r>
        <w:rPr>
          <w:rFonts w:ascii="Calibri" w:hAnsi="Calibri"/>
        </w:rPr>
        <w:t xml:space="preserve"> Comunicar aquest acord al Consorci Grup d’Acció Local Noguera-Segrià Nord.</w:t>
      </w:r>
    </w:p>
    <w:p w14:paraId="29BF0A76" w14:textId="77777777" w:rsidR="00306C57" w:rsidRDefault="00306C57" w:rsidP="00306C57">
      <w:pPr>
        <w:spacing w:before="100" w:beforeAutospacing="1"/>
        <w:jc w:val="both"/>
        <w:rPr>
          <w:rFonts w:ascii="Calibri" w:hAnsi="Calibri"/>
        </w:rPr>
      </w:pPr>
    </w:p>
    <w:p w14:paraId="21011248" w14:textId="7D59D292" w:rsidR="00306C57" w:rsidRDefault="00306C57" w:rsidP="00306C57">
      <w:pPr>
        <w:jc w:val="both"/>
      </w:pPr>
      <w:r>
        <w:t>I perquè consti als efectes oportuns, signo a ______________, a __ d</w:t>
      </w:r>
      <w:r w:rsidR="00641AE4">
        <w:t>’abril de 2021.</w:t>
      </w:r>
    </w:p>
    <w:p w14:paraId="41271D96" w14:textId="77777777" w:rsidR="005A39FF" w:rsidRPr="00C9436B" w:rsidRDefault="00306C57" w:rsidP="005A39FF">
      <w:pPr>
        <w:spacing w:after="0" w:line="240" w:lineRule="auto"/>
        <w:jc w:val="both"/>
      </w:pPr>
      <w:r>
        <w:t xml:space="preserve"> </w:t>
      </w:r>
      <w:r w:rsidR="005A39FF">
        <w:t>(Signatura i segell)</w:t>
      </w:r>
    </w:p>
    <w:sectPr w:rsidR="005A39FF" w:rsidRPr="00C9436B" w:rsidSect="00A713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771B9"/>
    <w:multiLevelType w:val="hybridMultilevel"/>
    <w:tmpl w:val="4B740D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6B"/>
    <w:rsid w:val="0008317E"/>
    <w:rsid w:val="001A548C"/>
    <w:rsid w:val="001C2AD9"/>
    <w:rsid w:val="001D0343"/>
    <w:rsid w:val="002F1AE2"/>
    <w:rsid w:val="00306C57"/>
    <w:rsid w:val="003F5A7E"/>
    <w:rsid w:val="0044641A"/>
    <w:rsid w:val="004F4D80"/>
    <w:rsid w:val="005A39FF"/>
    <w:rsid w:val="00641AE4"/>
    <w:rsid w:val="00642498"/>
    <w:rsid w:val="006A34B0"/>
    <w:rsid w:val="006D68B7"/>
    <w:rsid w:val="007F6952"/>
    <w:rsid w:val="008810B2"/>
    <w:rsid w:val="00885DC6"/>
    <w:rsid w:val="008C29F7"/>
    <w:rsid w:val="00922A4B"/>
    <w:rsid w:val="00926E40"/>
    <w:rsid w:val="009348C8"/>
    <w:rsid w:val="00994C62"/>
    <w:rsid w:val="00A71397"/>
    <w:rsid w:val="00B3603D"/>
    <w:rsid w:val="00B56BB6"/>
    <w:rsid w:val="00BC0400"/>
    <w:rsid w:val="00C354A6"/>
    <w:rsid w:val="00C9436B"/>
    <w:rsid w:val="00D12904"/>
    <w:rsid w:val="00D26AA5"/>
    <w:rsid w:val="00D75489"/>
    <w:rsid w:val="00DD6F7A"/>
    <w:rsid w:val="00E61BEC"/>
    <w:rsid w:val="00ED375A"/>
    <w:rsid w:val="00F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5708"/>
  <w15:docId w15:val="{EF0B275F-5488-4837-9A0A-660335A7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39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lrocaspana</dc:creator>
  <cp:lastModifiedBy>CONSELL COMARCAL DE LA NOGUERA</cp:lastModifiedBy>
  <cp:revision>2</cp:revision>
  <dcterms:created xsi:type="dcterms:W3CDTF">2021-04-12T11:20:00Z</dcterms:created>
  <dcterms:modified xsi:type="dcterms:W3CDTF">2021-04-12T11:20:00Z</dcterms:modified>
</cp:coreProperties>
</file>